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1FEE3" w14:textId="4CB3B4E0" w:rsidR="00D91879" w:rsidRDefault="00BF6C17">
      <w:r>
        <w:t xml:space="preserve">                                Meadow Wood Farms Property Owners Association</w:t>
      </w:r>
    </w:p>
    <w:p w14:paraId="12E6BF17" w14:textId="4165FE8D" w:rsidR="00BF6C17" w:rsidRDefault="00BF6C17">
      <w:r>
        <w:t xml:space="preserve">                                    General Association Meeting    July 15, 2025</w:t>
      </w:r>
    </w:p>
    <w:p w14:paraId="465D91D8" w14:textId="000E0570" w:rsidR="00BF6C17" w:rsidRDefault="00BF6C17">
      <w:r>
        <w:t xml:space="preserve">                               Friendship Park      73 Lake View Drive East  Ocala  Fl</w:t>
      </w:r>
    </w:p>
    <w:p w14:paraId="0BCCD227" w14:textId="77777777" w:rsidR="00BF6C17" w:rsidRDefault="00BF6C17">
      <w:r>
        <w:t>Present: President Gena De Camella, Vice President Mark Cooper, Secretary Karen Reade, Treasurer Merry Lee Bain</w:t>
      </w:r>
    </w:p>
    <w:p w14:paraId="29FBCC36" w14:textId="5772F4DE" w:rsidR="00BF6C17" w:rsidRDefault="00BF6C17">
      <w:r>
        <w:t xml:space="preserve">President De Camella called the meeting to order at 7:04 p.m.  </w:t>
      </w:r>
      <w:r w:rsidR="006C675B">
        <w:t xml:space="preserve">She asked if there were any new members, and seeing none, she led the Pledge of Allegiance.  </w:t>
      </w:r>
      <w:r>
        <w:t xml:space="preserve">  </w:t>
      </w:r>
    </w:p>
    <w:p w14:paraId="69C0B444" w14:textId="28058AAB" w:rsidR="006C675B" w:rsidRDefault="006C675B">
      <w:r>
        <w:t>The Minutes from the May 13</w:t>
      </w:r>
      <w:r w:rsidRPr="006C675B">
        <w:rPr>
          <w:vertAlign w:val="superscript"/>
        </w:rPr>
        <w:t>th</w:t>
      </w:r>
      <w:r>
        <w:t xml:space="preserve"> Association meeting w</w:t>
      </w:r>
      <w:r w:rsidR="003746C3">
        <w:t>as</w:t>
      </w:r>
      <w:r>
        <w:t xml:space="preserve"> approved as posted.</w:t>
      </w:r>
    </w:p>
    <w:p w14:paraId="563C80AC" w14:textId="604F7A66" w:rsidR="00BF7752" w:rsidRDefault="006C675B">
      <w:r>
        <w:t>President’s Report:   President De Camella listed some of the accomplishments of the last year.  We took the contents of the Safety Deposit Box from the bank, and are putting them in the Fire Safe Box provided by Mark Cooper.  We have closed the Post Office box, and erected a mail box at our property at the park.  Th</w:t>
      </w:r>
      <w:r w:rsidR="003746C3">
        <w:t>e</w:t>
      </w:r>
      <w:r>
        <w:t>s</w:t>
      </w:r>
      <w:r w:rsidR="003746C3">
        <w:t>e</w:t>
      </w:r>
      <w:r>
        <w:t xml:space="preserve"> ha</w:t>
      </w:r>
      <w:r w:rsidR="003746C3">
        <w:t>ve</w:t>
      </w:r>
      <w:r>
        <w:t xml:space="preserve"> saved the Association hundreds of dollars.  We have cashed in the C.D.’s and the Board will decide how to allocate those funds </w:t>
      </w:r>
      <w:r w:rsidR="002127CF">
        <w:t xml:space="preserve">soon.  The park gate is now open all the time, allowing members more access to the park.  Despite the Activity Chair being vacant, members have been working to have various activities.  The Dream Team from last year had a list of projects, and we have addressed many of </w:t>
      </w:r>
      <w:r w:rsidR="006527A1">
        <w:t>t</w:t>
      </w:r>
      <w:r w:rsidR="002127CF">
        <w:t>hem.</w:t>
      </w:r>
    </w:p>
    <w:p w14:paraId="11AF30C9" w14:textId="5BA14E0F" w:rsidR="002127CF" w:rsidRDefault="002127CF">
      <w:r>
        <w:t>Committee Reports:</w:t>
      </w:r>
    </w:p>
    <w:p w14:paraId="43FEB5FD" w14:textId="749768D6" w:rsidR="002127CF" w:rsidRDefault="002127CF">
      <w:r>
        <w:tab/>
        <w:t>Control:</w:t>
      </w:r>
      <w:r>
        <w:tab/>
        <w:t xml:space="preserve">   Zach Zachary was absent.  One complaint was received, and it is being addressed.</w:t>
      </w:r>
    </w:p>
    <w:p w14:paraId="56567FC6" w14:textId="394A7BDD" w:rsidR="002127CF" w:rsidRDefault="002127CF">
      <w:r>
        <w:tab/>
        <w:t>Decorations:  Coralie Mouton was absent, but she did a great job on the 4</w:t>
      </w:r>
      <w:r w:rsidRPr="002127CF">
        <w:rPr>
          <w:vertAlign w:val="superscript"/>
        </w:rPr>
        <w:t>th</w:t>
      </w:r>
      <w:r>
        <w:t xml:space="preserve"> of July decorations at the entrances.</w:t>
      </w:r>
    </w:p>
    <w:p w14:paraId="094BDA68" w14:textId="7C251D8F" w:rsidR="002127CF" w:rsidRDefault="002127CF">
      <w:r>
        <w:tab/>
        <w:t>Website: Jim Thomas was absent. No report.</w:t>
      </w:r>
    </w:p>
    <w:p w14:paraId="174FC695" w14:textId="170D7B64" w:rsidR="002127CF" w:rsidRDefault="002127CF">
      <w:r>
        <w:tab/>
        <w:t>Membership:   Patricia Wagner reported 150 members.</w:t>
      </w:r>
    </w:p>
    <w:p w14:paraId="2EC3D33F" w14:textId="47203CC3" w:rsidR="002127CF" w:rsidRDefault="002127CF">
      <w:r>
        <w:tab/>
        <w:t>Refreshments:   Holly Roberts reported that they provided Lemonade and Water for the</w:t>
      </w:r>
      <w:r w:rsidR="00CD3A9E">
        <w:t xml:space="preserve"> new</w:t>
      </w:r>
      <w:r>
        <w:t xml:space="preserve"> </w:t>
      </w:r>
      <w:r w:rsidR="005804AE">
        <w:t>m</w:t>
      </w:r>
      <w:r>
        <w:t>onthly Birthday Bash</w:t>
      </w:r>
      <w:r w:rsidR="00CD3A9E">
        <w:t xml:space="preserve"> </w:t>
      </w:r>
      <w:r w:rsidR="00124810">
        <w:t>p</w:t>
      </w:r>
      <w:r w:rsidR="00CD3A9E">
        <w:t>arty</w:t>
      </w:r>
      <w:r w:rsidR="00124810">
        <w:t xml:space="preserve"> held in July.</w:t>
      </w:r>
    </w:p>
    <w:p w14:paraId="6D699DB1" w14:textId="6918A78C" w:rsidR="00907F10" w:rsidRDefault="002127CF">
      <w:r>
        <w:tab/>
        <w:t>Newsletter:</w:t>
      </w:r>
      <w:r>
        <w:tab/>
        <w:t xml:space="preserve">Merry Lee Bain reported that Karen Reade volunteered to call the various persons to verify their newsletter situations.  </w:t>
      </w:r>
      <w:r w:rsidR="00907F10">
        <w:t>Dena De Camella reported that her computer crashed, but thanks to Michele Shuler, who had an old copy of the program, the newsletter is back on track for the August edition.</w:t>
      </w:r>
    </w:p>
    <w:p w14:paraId="4DDA58D4" w14:textId="53A102DF" w:rsidR="00907F10" w:rsidRDefault="00907F10">
      <w:r>
        <w:tab/>
        <w:t>Activities:</w:t>
      </w:r>
      <w:r>
        <w:tab/>
        <w:t>Gena De Camella reported that Trivia is Friday the 18</w:t>
      </w:r>
      <w:r w:rsidRPr="00907F10">
        <w:rPr>
          <w:vertAlign w:val="superscript"/>
        </w:rPr>
        <w:t>th</w:t>
      </w:r>
      <w:r>
        <w:t>, Bingo on the 24</w:t>
      </w:r>
      <w:r w:rsidRPr="00907F10">
        <w:rPr>
          <w:vertAlign w:val="superscript"/>
        </w:rPr>
        <w:t>th</w:t>
      </w:r>
      <w:r>
        <w:t>, and September is the Alzheimer’s Walk.  Bob Coveney reported that the walk will be held at our park, and go for about 2 miles.</w:t>
      </w:r>
      <w:r w:rsidR="00734440">
        <w:t xml:space="preserve">  Gena De Camella reported that the turnout for the first Birthday Bash last Sunday was a success.  Estimated crowd was 45 people, and the birthdays included Regina Singara, Deb and Dave </w:t>
      </w:r>
      <w:r w:rsidR="00734440">
        <w:lastRenderedPageBreak/>
        <w:t>Kane, Tom Fiorilli, Chris Banks, and Rick Yanes.  Ian Reade provided the cake and others provided decorations.</w:t>
      </w:r>
    </w:p>
    <w:p w14:paraId="31B444F3" w14:textId="609D7A99" w:rsidR="00907F10" w:rsidRDefault="00907F10">
      <w:r>
        <w:tab/>
        <w:t>Sunshine:</w:t>
      </w:r>
      <w:r>
        <w:tab/>
        <w:t>Lynn McGona</w:t>
      </w:r>
      <w:r w:rsidR="00734440">
        <w:t xml:space="preserve">gill was absent.  It was reported that she has sent </w:t>
      </w:r>
      <w:r w:rsidR="00BF7752">
        <w:t>a</w:t>
      </w:r>
      <w:r w:rsidR="00734440">
        <w:t xml:space="preserve"> get</w:t>
      </w:r>
      <w:r w:rsidR="00B851F5">
        <w:t>-</w:t>
      </w:r>
      <w:r w:rsidR="00734440">
        <w:t>well card.</w:t>
      </w:r>
    </w:p>
    <w:p w14:paraId="319E5D85" w14:textId="790AAEC7" w:rsidR="00734440" w:rsidRDefault="00734440">
      <w:r>
        <w:tab/>
        <w:t>Welcome:</w:t>
      </w:r>
      <w:r>
        <w:tab/>
        <w:t>Dale Kennedy reported that she welcomed Joel Towner at 16 Northern Dancer Dr. and that there are new houses being built</w:t>
      </w:r>
      <w:r w:rsidR="00F8135E">
        <w:t xml:space="preserve"> in the neighborhood.</w:t>
      </w:r>
    </w:p>
    <w:p w14:paraId="239B8E7E" w14:textId="3B33672B" w:rsidR="00734440" w:rsidRDefault="00734440">
      <w:r>
        <w:tab/>
        <w:t>Maintenance:</w:t>
      </w:r>
      <w:r>
        <w:tab/>
        <w:t>Ian Reade reported that he has made and put up signs for the activities, and collected litter.</w:t>
      </w:r>
    </w:p>
    <w:p w14:paraId="5D7D53F0" w14:textId="1A41ED10" w:rsidR="00734440" w:rsidRDefault="00734440">
      <w:r>
        <w:t xml:space="preserve">Vice President’s Report:  Vice President Mark Cooper thanked everyone for the work they do.  He advised everyone on the Hurricane List should be ready for this season, and he thanked them for their work.  He thanked the Angels for helping with some members, and he said he has received </w:t>
      </w:r>
      <w:r w:rsidR="00314DDB">
        <w:t xml:space="preserve">grateful messages from the recipients.  He said that when the heat breaks, </w:t>
      </w:r>
      <w:r w:rsidR="00331014">
        <w:t xml:space="preserve">we </w:t>
      </w:r>
      <w:r w:rsidR="00314DDB">
        <w:t xml:space="preserve">will come out and do clean up at the park.  </w:t>
      </w:r>
    </w:p>
    <w:p w14:paraId="2A92A4E9" w14:textId="096A5CCD" w:rsidR="00314DDB" w:rsidRDefault="00314DDB">
      <w:r>
        <w:t>Secretary’s Report:</w:t>
      </w:r>
      <w:r>
        <w:tab/>
        <w:t xml:space="preserve">Karen Reade reported doing the minutes and posting them.  </w:t>
      </w:r>
    </w:p>
    <w:p w14:paraId="549FCB97" w14:textId="7D79F6E0" w:rsidR="00314DDB" w:rsidRDefault="00314DDB">
      <w:r>
        <w:t>Treasurer’s Report:</w:t>
      </w:r>
      <w:r>
        <w:tab/>
        <w:t>Merry Lee Bain reported that we cashed out the C.D.’s and deposited them.  That brings ou</w:t>
      </w:r>
      <w:r w:rsidR="00AA5881">
        <w:t>r</w:t>
      </w:r>
      <w:r>
        <w:t xml:space="preserve"> balance to $27,627.00.  She reported that dues income from this year is down to $11,514.00 from the $13</w:t>
      </w:r>
      <w:r w:rsidR="00331014">
        <w:t>,</w:t>
      </w:r>
      <w:r>
        <w:t>526.00 of last year.  The financials are posted on the web site.</w:t>
      </w:r>
    </w:p>
    <w:p w14:paraId="1E088A79" w14:textId="66884632" w:rsidR="00314DDB" w:rsidRDefault="00314DDB">
      <w:r>
        <w:t>Old Business:</w:t>
      </w:r>
      <w:r>
        <w:tab/>
      </w:r>
    </w:p>
    <w:p w14:paraId="5263AA07" w14:textId="3442D10A" w:rsidR="00314DDB" w:rsidRDefault="00314DDB">
      <w:r>
        <w:tab/>
        <w:t xml:space="preserve">President De Camella reported that we are still looking for ways to improve the park </w:t>
      </w:r>
      <w:r w:rsidR="00144971">
        <w:t>f</w:t>
      </w:r>
      <w:r>
        <w:t>o</w:t>
      </w:r>
      <w:r w:rsidR="00144971">
        <w:t>r</w:t>
      </w:r>
      <w:r>
        <w:t xml:space="preserve"> members</w:t>
      </w:r>
      <w:r w:rsidR="00144971">
        <w:t>’</w:t>
      </w:r>
      <w:r>
        <w:t xml:space="preserve"> use, including </w:t>
      </w:r>
      <w:r w:rsidR="006F49E2">
        <w:t>the possibility of a water source.</w:t>
      </w:r>
    </w:p>
    <w:p w14:paraId="01F953C7" w14:textId="57BD8309" w:rsidR="006F49E2" w:rsidRDefault="006F49E2">
      <w:r>
        <w:tab/>
        <w:t>She also noted that several residents have not kept the</w:t>
      </w:r>
      <w:r w:rsidR="004717A4">
        <w:t>ir</w:t>
      </w:r>
      <w:r>
        <w:t xml:space="preserve"> swales mowed, and she will try to put something in the newsletter to make residents aware.</w:t>
      </w:r>
    </w:p>
    <w:p w14:paraId="4CCA8AC5" w14:textId="2D1AC8CE" w:rsidR="006F49E2" w:rsidRDefault="006F49E2">
      <w:r>
        <w:t>Good In the Hood:</w:t>
      </w:r>
    </w:p>
    <w:p w14:paraId="759F45C4" w14:textId="6DD4605B" w:rsidR="006F49E2" w:rsidRDefault="006F49E2">
      <w:r>
        <w:t xml:space="preserve">Ian Reade was mentioned for organizing the Birthday Bash, and Carol Harper was mentioned for organizing the Ladies Luncheon.   </w:t>
      </w:r>
    </w:p>
    <w:p w14:paraId="3FF4D88F" w14:textId="52ED531D" w:rsidR="006F49E2" w:rsidRDefault="006F49E2">
      <w:r>
        <w:t>Next Meeting:   Board:  8/5</w:t>
      </w:r>
      <w:r w:rsidR="000411F7">
        <w:t xml:space="preserve">                  General:  9/16</w:t>
      </w:r>
      <w:r>
        <w:tab/>
      </w:r>
      <w:r>
        <w:tab/>
      </w:r>
    </w:p>
    <w:p w14:paraId="1EB97C0E" w14:textId="0E1DCF9D" w:rsidR="006F49E2" w:rsidRDefault="006F49E2">
      <w:r>
        <w:t>Meeting Adjourned.</w:t>
      </w:r>
    </w:p>
    <w:p w14:paraId="3D358B9E" w14:textId="77777777" w:rsidR="000411F7" w:rsidRDefault="000411F7"/>
    <w:p w14:paraId="2D64B6F9" w14:textId="77777777" w:rsidR="000411F7" w:rsidRDefault="000411F7"/>
    <w:p w14:paraId="3657A4C8" w14:textId="3A0DD689" w:rsidR="000411F7" w:rsidRDefault="000411F7">
      <w:r>
        <w:t>________________________</w:t>
      </w:r>
      <w:r>
        <w:tab/>
      </w:r>
      <w:r>
        <w:tab/>
      </w:r>
      <w:r>
        <w:tab/>
      </w:r>
      <w:r>
        <w:tab/>
        <w:t>___________________________</w:t>
      </w:r>
    </w:p>
    <w:p w14:paraId="5FCA9DC0" w14:textId="112DC640" w:rsidR="000411F7" w:rsidRDefault="000411F7">
      <w:r>
        <w:t>President Gena De Camella</w:t>
      </w:r>
      <w:r>
        <w:tab/>
      </w:r>
      <w:r>
        <w:tab/>
      </w:r>
      <w:r>
        <w:tab/>
      </w:r>
      <w:r>
        <w:tab/>
        <w:t>Secretary Karen Reade</w:t>
      </w:r>
    </w:p>
    <w:p w14:paraId="2EC8EC10" w14:textId="77777777" w:rsidR="006527A1" w:rsidRDefault="006527A1"/>
    <w:p w14:paraId="548EFAD0" w14:textId="77777777" w:rsidR="006527A1" w:rsidRDefault="006527A1"/>
    <w:sectPr w:rsidR="006527A1" w:rsidSect="00D91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17"/>
    <w:rsid w:val="000411F7"/>
    <w:rsid w:val="00124810"/>
    <w:rsid w:val="00144971"/>
    <w:rsid w:val="001C77E4"/>
    <w:rsid w:val="002127CF"/>
    <w:rsid w:val="00314DDB"/>
    <w:rsid w:val="00331014"/>
    <w:rsid w:val="003746C3"/>
    <w:rsid w:val="004717A4"/>
    <w:rsid w:val="005804AE"/>
    <w:rsid w:val="006527A1"/>
    <w:rsid w:val="006C675B"/>
    <w:rsid w:val="006F49E2"/>
    <w:rsid w:val="00734440"/>
    <w:rsid w:val="007E263F"/>
    <w:rsid w:val="00900FC4"/>
    <w:rsid w:val="00907F10"/>
    <w:rsid w:val="009A34C0"/>
    <w:rsid w:val="00AA5881"/>
    <w:rsid w:val="00B851F5"/>
    <w:rsid w:val="00BF6C17"/>
    <w:rsid w:val="00BF7752"/>
    <w:rsid w:val="00CD3A9E"/>
    <w:rsid w:val="00D91879"/>
    <w:rsid w:val="00F81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37D1"/>
  <w15:chartTrackingRefBased/>
  <w15:docId w15:val="{C3AE55B6-0128-4B3C-801D-060B59A9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79"/>
  </w:style>
  <w:style w:type="paragraph" w:styleId="Heading1">
    <w:name w:val="heading 1"/>
    <w:basedOn w:val="Normal"/>
    <w:next w:val="Normal"/>
    <w:link w:val="Heading1Char"/>
    <w:uiPriority w:val="9"/>
    <w:qFormat/>
    <w:rsid w:val="00BF6C1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F6C1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F6C1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F6C1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F6C1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F6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C1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F6C1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F6C1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F6C1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F6C1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F6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C17"/>
    <w:rPr>
      <w:rFonts w:eastAsiaTheme="majorEastAsia" w:cstheme="majorBidi"/>
      <w:color w:val="272727" w:themeColor="text1" w:themeTint="D8"/>
    </w:rPr>
  </w:style>
  <w:style w:type="paragraph" w:styleId="Title">
    <w:name w:val="Title"/>
    <w:basedOn w:val="Normal"/>
    <w:next w:val="Normal"/>
    <w:link w:val="TitleChar"/>
    <w:uiPriority w:val="10"/>
    <w:qFormat/>
    <w:rsid w:val="00BF6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C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C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6C17"/>
    <w:rPr>
      <w:i/>
      <w:iCs/>
      <w:color w:val="404040" w:themeColor="text1" w:themeTint="BF"/>
    </w:rPr>
  </w:style>
  <w:style w:type="paragraph" w:styleId="ListParagraph">
    <w:name w:val="List Paragraph"/>
    <w:basedOn w:val="Normal"/>
    <w:uiPriority w:val="34"/>
    <w:qFormat/>
    <w:rsid w:val="00BF6C17"/>
    <w:pPr>
      <w:ind w:left="720"/>
      <w:contextualSpacing/>
    </w:pPr>
  </w:style>
  <w:style w:type="character" w:styleId="IntenseEmphasis">
    <w:name w:val="Intense Emphasis"/>
    <w:basedOn w:val="DefaultParagraphFont"/>
    <w:uiPriority w:val="21"/>
    <w:qFormat/>
    <w:rsid w:val="00BF6C17"/>
    <w:rPr>
      <w:i/>
      <w:iCs/>
      <w:color w:val="365F91" w:themeColor="accent1" w:themeShade="BF"/>
    </w:rPr>
  </w:style>
  <w:style w:type="paragraph" w:styleId="IntenseQuote">
    <w:name w:val="Intense Quote"/>
    <w:basedOn w:val="Normal"/>
    <w:next w:val="Normal"/>
    <w:link w:val="IntenseQuoteChar"/>
    <w:uiPriority w:val="30"/>
    <w:qFormat/>
    <w:rsid w:val="00BF6C1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F6C17"/>
    <w:rPr>
      <w:i/>
      <w:iCs/>
      <w:color w:val="365F91" w:themeColor="accent1" w:themeShade="BF"/>
    </w:rPr>
  </w:style>
  <w:style w:type="character" w:styleId="IntenseReference">
    <w:name w:val="Intense Reference"/>
    <w:basedOn w:val="DefaultParagraphFont"/>
    <w:uiPriority w:val="32"/>
    <w:qFormat/>
    <w:rsid w:val="00BF6C1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Reade</dc:creator>
  <cp:keywords/>
  <dc:description/>
  <cp:lastModifiedBy>Karen Reade</cp:lastModifiedBy>
  <cp:revision>15</cp:revision>
  <dcterms:created xsi:type="dcterms:W3CDTF">2025-07-16T14:20:00Z</dcterms:created>
  <dcterms:modified xsi:type="dcterms:W3CDTF">2025-07-17T16:17:00Z</dcterms:modified>
</cp:coreProperties>
</file>